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1B089481" w14:textId="77777777" w:rsidR="0055222E" w:rsidRDefault="0055222E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55222E">
        <w:rPr>
          <w:rFonts w:cs="Arial"/>
          <w:b/>
          <w:sz w:val="22"/>
          <w:szCs w:val="22"/>
        </w:rPr>
        <w:t>ELEKTROMONTÁŽNÍ PRÁCE – STAVBY MALÉHO ROZSAHU, SNK, BO V KABELOVÝCH SÍTÍCH NA zařízení NN V OBDOBÍ 2022 – 2024</w:t>
      </w:r>
      <w:r w:rsidRPr="0055222E">
        <w:rPr>
          <w:rFonts w:cs="Arial"/>
          <w:b/>
          <w:sz w:val="22"/>
          <w:szCs w:val="22"/>
        </w:rPr>
        <w:t xml:space="preserve"> </w:t>
      </w:r>
    </w:p>
    <w:p w14:paraId="77F7E1FC" w14:textId="7E1587D3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110A0639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8C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702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5F6CED40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76D3" w14:textId="4B254CEB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E44661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236BD4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D4F" w14:textId="1C5C4B99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 xml:space="preserve">Celkem </w:t>
            </w:r>
            <w:r w:rsidR="00FA40F5" w:rsidRPr="00C96F38">
              <w:rPr>
                <w:b/>
                <w:bCs/>
              </w:rPr>
              <w:t>Stavby na klíč (SNK)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F80077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2EC4A75F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EB7" w14:textId="30CCBA81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 xml:space="preserve">Celkem </w:t>
            </w:r>
            <w:r w:rsidR="00FA40F5" w:rsidRPr="00F102CE">
              <w:rPr>
                <w:b/>
              </w:rPr>
              <w:t>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B7C31B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955A2B4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54FC042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09E70ADE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8FA143" w14:textId="06DD2EA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142A2F6E" w14:textId="38728C4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6A4942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55892897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7F988A3C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4C10EE" w14:textId="77777777" w:rsidR="00F102CE" w:rsidRDefault="00F102CE" w:rsidP="00A30012">
      <w:pPr>
        <w:rPr>
          <w:rFonts w:cs="Arial"/>
          <w:b/>
          <w:sz w:val="20"/>
        </w:rPr>
      </w:pPr>
    </w:p>
    <w:p w14:paraId="3CD49C5B" w14:textId="437F2F7E" w:rsidR="00F102CE" w:rsidRDefault="00F102CE" w:rsidP="00A30012">
      <w:pPr>
        <w:rPr>
          <w:rFonts w:cs="Arial"/>
          <w:b/>
          <w:sz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lastRenderedPageBreak/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5C2A82AE" w14:textId="77777777" w:rsidR="0055222E" w:rsidRDefault="0055222E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55222E">
        <w:rPr>
          <w:rFonts w:cs="Arial"/>
          <w:b/>
          <w:sz w:val="22"/>
          <w:szCs w:val="22"/>
        </w:rPr>
        <w:t>ELEKTROMONTÁŽNÍ PRÁCE – STAVBY MALÉHO ROZSAHU, SNK, BO V KABELOVÝCH SÍTÍCH NA zařízení NN V OBDOBÍ 2022 – 2024</w:t>
      </w:r>
      <w:r w:rsidRPr="0055222E">
        <w:rPr>
          <w:rFonts w:cs="Arial"/>
          <w:b/>
          <w:sz w:val="22"/>
          <w:szCs w:val="22"/>
        </w:rPr>
        <w:t xml:space="preserve"> </w:t>
      </w:r>
    </w:p>
    <w:p w14:paraId="24CE3090" w14:textId="76314B81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4A731254" w14:textId="77777777" w:rsidR="00FA40F5" w:rsidRPr="00A30012" w:rsidRDefault="00FA40F5" w:rsidP="00FA40F5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A40F5" w:rsidRPr="00A30012" w14:paraId="6F401581" w14:textId="77777777" w:rsidTr="00B64003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EF44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D9E0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A40F5" w:rsidRPr="00A30012" w14:paraId="5E03E119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95F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F0CD62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1A52593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5446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 xml:space="preserve">Celkem </w:t>
            </w:r>
            <w:r w:rsidRPr="00C96F38">
              <w:rPr>
                <w:b/>
                <w:bCs/>
              </w:rPr>
              <w:t>Stavby na klíč (SNK)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B0D340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81C7A70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4D4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EBC61F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2791F919" w14:textId="77777777" w:rsidR="00FA40F5" w:rsidRPr="00A30012" w:rsidRDefault="00FA40F5" w:rsidP="00FA40F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E279FAA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3100A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252056" w14:textId="68A8189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8566C70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8B05C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2E69EEF3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0236367E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lastRenderedPageBreak/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A158F" w14:textId="77777777" w:rsidR="00C804CC" w:rsidRDefault="00C804CC" w:rsidP="007254DC">
      <w:r>
        <w:separator/>
      </w:r>
    </w:p>
  </w:endnote>
  <w:endnote w:type="continuationSeparator" w:id="0">
    <w:p w14:paraId="23033ACA" w14:textId="77777777" w:rsidR="00C804CC" w:rsidRDefault="00C804CC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915AE" w14:textId="77777777" w:rsidR="00C804CC" w:rsidRDefault="00C804CC" w:rsidP="007254DC">
      <w:r>
        <w:separator/>
      </w:r>
    </w:p>
  </w:footnote>
  <w:footnote w:type="continuationSeparator" w:id="0">
    <w:p w14:paraId="5540D18B" w14:textId="77777777" w:rsidR="00C804CC" w:rsidRDefault="00C804CC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222E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04CC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37</cp:revision>
  <cp:lastPrinted>2019-06-04T11:19:00Z</cp:lastPrinted>
  <dcterms:created xsi:type="dcterms:W3CDTF">2019-06-04T11:14:00Z</dcterms:created>
  <dcterms:modified xsi:type="dcterms:W3CDTF">2021-03-24T19:47:00Z</dcterms:modified>
</cp:coreProperties>
</file>